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AFDC8" w14:textId="77777777" w:rsidR="000F3548" w:rsidRDefault="000F3548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</w:p>
    <w:p w14:paraId="5A5696DB" w14:textId="6D24F278" w:rsidR="00092B8E" w:rsidRPr="00092B8E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szCs w:val="20"/>
        </w:rPr>
      </w:pPr>
      <w:r w:rsidRPr="00092B8E">
        <w:rPr>
          <w:b/>
          <w:szCs w:val="20"/>
        </w:rPr>
        <w:t>IMPRENTAS</w:t>
      </w:r>
      <w:r w:rsidR="000F3548">
        <w:rPr>
          <w:b/>
          <w:szCs w:val="20"/>
        </w:rPr>
        <w:t xml:space="preserve"> </w:t>
      </w:r>
      <w:r w:rsidR="009C5EE0">
        <w:rPr>
          <w:b/>
          <w:szCs w:val="20"/>
        </w:rPr>
        <w:t>2027</w:t>
      </w:r>
    </w:p>
    <w:p w14:paraId="46E6280C" w14:textId="77777777" w:rsidR="007E7488" w:rsidRDefault="007E7488" w:rsidP="007E7488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  <w:r>
        <w:rPr>
          <w:b/>
          <w:szCs w:val="20"/>
        </w:rPr>
        <w:t>DOMANDA DI PARTECIPAZIONE</w:t>
      </w:r>
    </w:p>
    <w:p w14:paraId="069B420F" w14:textId="77777777" w:rsidR="000F3548" w:rsidRDefault="000F3548" w:rsidP="007E7488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szCs w:val="20"/>
        </w:rPr>
      </w:pPr>
    </w:p>
    <w:p w14:paraId="0D41E9EE" w14:textId="77777777" w:rsidR="002A3F45" w:rsidRDefault="002A3F45" w:rsidP="002A3F45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34B816F2" w14:textId="0FB75666" w:rsidR="007E7488" w:rsidRPr="0028547C" w:rsidRDefault="004A272D" w:rsidP="007E7488">
      <w:pPr>
        <w:numPr>
          <w:ilvl w:val="0"/>
          <w:numId w:val="29"/>
        </w:numPr>
        <w:spacing w:before="240"/>
        <w:ind w:left="4962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928B1A" wp14:editId="3F5471A5">
                <wp:simplePos x="0" y="0"/>
                <wp:positionH relativeFrom="column">
                  <wp:posOffset>4445</wp:posOffset>
                </wp:positionH>
                <wp:positionV relativeFrom="paragraph">
                  <wp:posOffset>203200</wp:posOffset>
                </wp:positionV>
                <wp:extent cx="1586230" cy="1038225"/>
                <wp:effectExtent l="0" t="0" r="13970" b="28575"/>
                <wp:wrapNone/>
                <wp:docPr id="162014976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623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A7652D" w14:textId="77777777" w:rsidR="007E7488" w:rsidRDefault="007E7488" w:rsidP="007E7488">
                            <w:pPr>
                              <w:pStyle w:val="Corpotesto"/>
                              <w:widowControl w:val="0"/>
                              <w:spacing w:line="276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B9E0516" w14:textId="77777777" w:rsidR="009C5EE0" w:rsidRPr="009C5EE0" w:rsidRDefault="009C5EE0" w:rsidP="009C5E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5EE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MARCA DA BOLLO</w:t>
                            </w:r>
                          </w:p>
                          <w:p w14:paraId="08360286" w14:textId="77777777" w:rsidR="009C5EE0" w:rsidRPr="009C5EE0" w:rsidRDefault="009C5EE0" w:rsidP="009C5E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5EE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€ 16,00</w:t>
                            </w:r>
                          </w:p>
                          <w:p w14:paraId="1B0B86E1" w14:textId="77777777" w:rsidR="009C5EE0" w:rsidRPr="009C5EE0" w:rsidRDefault="009C5EE0" w:rsidP="009C5EE0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9C5EE0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ove dovuta ai sensi della normativa vigente</w:t>
                            </w:r>
                          </w:p>
                          <w:p w14:paraId="668C1C7B" w14:textId="77777777" w:rsidR="00E501DA" w:rsidRPr="00EE18E3" w:rsidRDefault="00E501DA" w:rsidP="00E501DA">
                            <w:pPr>
                              <w:pStyle w:val="Corpotesto"/>
                              <w:widowControl w:val="0"/>
                              <w:spacing w:before="120" w:line="276" w:lineRule="auto"/>
                              <w:jc w:val="center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La marca da bollo dev’essere annullata</w:t>
                            </w:r>
                          </w:p>
                          <w:p w14:paraId="55848539" w14:textId="77777777" w:rsidR="007E7488" w:rsidRPr="006105B4" w:rsidRDefault="007E7488" w:rsidP="007E748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928B1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.35pt;margin-top:16pt;width:124.9pt;height:8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">
                <v:textbox>
                  <w:txbxContent>
                    <w:p w14:paraId="09A7652D" w14:textId="77777777" w:rsidR="007E7488" w:rsidRDefault="007E7488" w:rsidP="007E7488">
                      <w:pPr>
                        <w:pStyle w:val="Corpotesto"/>
                        <w:widowControl w:val="0"/>
                        <w:spacing w:line="276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4B9E0516" w14:textId="77777777" w:rsidR="009C5EE0" w:rsidRPr="009C5EE0" w:rsidRDefault="009C5EE0" w:rsidP="009C5EE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5EE0">
                        <w:rPr>
                          <w:rFonts w:ascii="Arial" w:hAnsi="Arial" w:cs="Arial"/>
                          <w:sz w:val="16"/>
                          <w:szCs w:val="16"/>
                        </w:rPr>
                        <w:t>MARCA DA BOLLO</w:t>
                      </w:r>
                    </w:p>
                    <w:p w14:paraId="08360286" w14:textId="77777777" w:rsidR="009C5EE0" w:rsidRPr="009C5EE0" w:rsidRDefault="009C5EE0" w:rsidP="009C5EE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5EE0">
                        <w:rPr>
                          <w:rFonts w:ascii="Arial" w:hAnsi="Arial" w:cs="Arial"/>
                          <w:sz w:val="16"/>
                          <w:szCs w:val="16"/>
                        </w:rPr>
                        <w:t>€ 16,00</w:t>
                      </w:r>
                    </w:p>
                    <w:p w14:paraId="1B0B86E1" w14:textId="77777777" w:rsidR="009C5EE0" w:rsidRPr="009C5EE0" w:rsidRDefault="009C5EE0" w:rsidP="009C5EE0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9C5EE0">
                        <w:rPr>
                          <w:rFonts w:ascii="Arial" w:hAnsi="Arial" w:cs="Arial"/>
                          <w:sz w:val="16"/>
                          <w:szCs w:val="16"/>
                        </w:rPr>
                        <w:t>ove dovuta ai sensi della normativa vigente</w:t>
                      </w:r>
                    </w:p>
                    <w:p w14:paraId="668C1C7B" w14:textId="77777777" w:rsidR="00E501DA" w:rsidRPr="00EE18E3" w:rsidRDefault="00E501DA" w:rsidP="00E501DA">
                      <w:pPr>
                        <w:pStyle w:val="Corpotesto"/>
                        <w:widowControl w:val="0"/>
                        <w:spacing w:before="120" w:line="276" w:lineRule="auto"/>
                        <w:jc w:val="center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La marca da bollo dev’essere annullata</w:t>
                      </w:r>
                    </w:p>
                    <w:p w14:paraId="55848539" w14:textId="77777777" w:rsidR="007E7488" w:rsidRPr="006105B4" w:rsidRDefault="007E7488" w:rsidP="007E7488">
                      <w:pPr>
                        <w:jc w:val="center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7488" w:rsidRPr="00B3034D">
        <w:rPr>
          <w:rFonts w:ascii="Arial" w:hAnsi="Arial" w:cs="Arial"/>
          <w:sz w:val="20"/>
          <w:szCs w:val="20"/>
        </w:rPr>
        <w:t>Assessorato della Pubblica Istruzione</w:t>
      </w:r>
      <w:r w:rsidR="007E7488">
        <w:rPr>
          <w:rFonts w:ascii="Arial" w:hAnsi="Arial" w:cs="Arial"/>
          <w:sz w:val="20"/>
          <w:szCs w:val="20"/>
        </w:rPr>
        <w:t xml:space="preserve">, </w:t>
      </w:r>
      <w:r w:rsidR="007E7488" w:rsidRPr="0028547C">
        <w:rPr>
          <w:rFonts w:ascii="Arial" w:hAnsi="Arial" w:cs="Arial"/>
          <w:sz w:val="20"/>
          <w:szCs w:val="20"/>
        </w:rPr>
        <w:t>Beni Culturali, Informazione</w:t>
      </w:r>
      <w:r w:rsidR="00D10EBB">
        <w:rPr>
          <w:rFonts w:ascii="Arial" w:hAnsi="Arial" w:cs="Arial"/>
          <w:sz w:val="20"/>
          <w:szCs w:val="20"/>
        </w:rPr>
        <w:t>,</w:t>
      </w:r>
      <w:r w:rsidR="007E7488" w:rsidRPr="0028547C">
        <w:rPr>
          <w:rFonts w:ascii="Arial" w:hAnsi="Arial" w:cs="Arial"/>
          <w:sz w:val="20"/>
          <w:szCs w:val="20"/>
        </w:rPr>
        <w:t xml:space="preserve"> Spettacolo e Sport</w:t>
      </w:r>
    </w:p>
    <w:p w14:paraId="15550055" w14:textId="77777777" w:rsidR="007E7488" w:rsidRPr="00B3034D" w:rsidRDefault="007E7488" w:rsidP="007E7488">
      <w:pPr>
        <w:numPr>
          <w:ilvl w:val="0"/>
          <w:numId w:val="29"/>
        </w:numPr>
        <w:ind w:left="4962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Direzione Generale dei Beni Culturali, Informazione</w:t>
      </w:r>
      <w:r w:rsidR="00D10EBB">
        <w:rPr>
          <w:rFonts w:ascii="Arial" w:hAnsi="Arial" w:cs="Arial"/>
          <w:sz w:val="20"/>
          <w:szCs w:val="20"/>
        </w:rPr>
        <w:t>,</w:t>
      </w:r>
      <w:r w:rsidRPr="00B3034D">
        <w:rPr>
          <w:rFonts w:ascii="Arial" w:hAnsi="Arial" w:cs="Arial"/>
          <w:sz w:val="20"/>
          <w:szCs w:val="20"/>
        </w:rPr>
        <w:t xml:space="preserve"> Spettacolo e Sport</w:t>
      </w:r>
    </w:p>
    <w:p w14:paraId="78FA7C1E" w14:textId="77777777" w:rsidR="007E7488" w:rsidRDefault="007E7488" w:rsidP="007E7488">
      <w:pPr>
        <w:numPr>
          <w:ilvl w:val="0"/>
          <w:numId w:val="29"/>
        </w:numPr>
        <w:spacing w:line="280" w:lineRule="exact"/>
        <w:ind w:left="4961" w:hanging="357"/>
        <w:jc w:val="both"/>
        <w:rPr>
          <w:rFonts w:ascii="Arial" w:hAnsi="Arial" w:cs="Arial"/>
          <w:sz w:val="20"/>
          <w:szCs w:val="20"/>
        </w:rPr>
      </w:pPr>
      <w:r w:rsidRPr="00963D0A">
        <w:rPr>
          <w:rFonts w:ascii="Arial" w:hAnsi="Arial" w:cs="Arial"/>
          <w:sz w:val="20"/>
          <w:szCs w:val="20"/>
        </w:rPr>
        <w:t>Servizio Lingua e Cultura Sarda</w:t>
      </w:r>
      <w:r w:rsidR="00063F67">
        <w:rPr>
          <w:rFonts w:ascii="Arial" w:hAnsi="Arial" w:cs="Arial"/>
          <w:sz w:val="20"/>
          <w:szCs w:val="20"/>
        </w:rPr>
        <w:t>, Editoria e Informazione</w:t>
      </w:r>
    </w:p>
    <w:p w14:paraId="3C78706D" w14:textId="40264B01" w:rsidR="007E7488" w:rsidRPr="00D83479" w:rsidRDefault="009C5EE0" w:rsidP="007E7488">
      <w:pPr>
        <w:spacing w:after="240" w:line="280" w:lineRule="exact"/>
        <w:ind w:left="4962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cultura</w:t>
      </w:r>
      <w:r w:rsidR="007E7488" w:rsidRPr="00D83479">
        <w:rPr>
          <w:rFonts w:ascii="Arial" w:hAnsi="Arial" w:cs="Arial"/>
          <w:b/>
          <w:sz w:val="20"/>
          <w:szCs w:val="20"/>
        </w:rPr>
        <w:t>@pec.regione.sardegna.it</w:t>
      </w:r>
    </w:p>
    <w:p w14:paraId="737DE43B" w14:textId="77777777" w:rsidR="007E7488" w:rsidRPr="00963D0A" w:rsidRDefault="007E7488" w:rsidP="007E7488">
      <w:pPr>
        <w:spacing w:after="240" w:line="280" w:lineRule="exact"/>
        <w:ind w:left="4602"/>
        <w:jc w:val="both"/>
        <w:rPr>
          <w:rFonts w:ascii="Arial" w:hAnsi="Arial" w:cs="Arial"/>
          <w:sz w:val="20"/>
          <w:szCs w:val="20"/>
        </w:rPr>
      </w:pPr>
    </w:p>
    <w:p w14:paraId="3FA99515" w14:textId="77777777" w:rsidR="0060342D" w:rsidRDefault="0060342D" w:rsidP="002A3F45">
      <w:pPr>
        <w:spacing w:line="280" w:lineRule="exact"/>
        <w:jc w:val="both"/>
        <w:rPr>
          <w:rFonts w:ascii="Arial" w:hAnsi="Arial" w:cs="Arial"/>
          <w:sz w:val="20"/>
          <w:szCs w:val="20"/>
        </w:rPr>
      </w:pPr>
    </w:p>
    <w:p w14:paraId="67C924F6" w14:textId="77777777" w:rsidR="002A3F45" w:rsidRPr="00261132" w:rsidRDefault="002A3F45" w:rsidP="002A3F45">
      <w:pPr>
        <w:spacing w:line="280" w:lineRule="exact"/>
        <w:jc w:val="both"/>
        <w:rPr>
          <w:rFonts w:ascii="Arial" w:hAnsi="Arial" w:cs="Arial"/>
          <w:sz w:val="20"/>
          <w:szCs w:val="20"/>
        </w:rPr>
      </w:pPr>
      <w:r w:rsidRPr="00B3034D">
        <w:rPr>
          <w:rFonts w:ascii="Arial" w:hAnsi="Arial" w:cs="Arial"/>
          <w:sz w:val="20"/>
          <w:szCs w:val="20"/>
        </w:rPr>
        <w:t>Il/la sottoscritto/a</w:t>
      </w:r>
      <w:r w:rsidR="009C4571">
        <w:rPr>
          <w:rFonts w:ascii="Arial" w:hAnsi="Arial" w:cs="Arial"/>
          <w:sz w:val="20"/>
          <w:szCs w:val="20"/>
        </w:rPr>
        <w:t xml:space="preserve"> _____</w:t>
      </w:r>
      <w:r w:rsidRPr="00B3034D">
        <w:rPr>
          <w:rFonts w:ascii="Arial" w:hAnsi="Arial" w:cs="Arial"/>
          <w:sz w:val="20"/>
          <w:szCs w:val="20"/>
        </w:rPr>
        <w:t>_______________________ C.F</w:t>
      </w:r>
      <w:r>
        <w:rPr>
          <w:rFonts w:ascii="Arial" w:hAnsi="Arial" w:cs="Arial"/>
          <w:sz w:val="20"/>
          <w:szCs w:val="20"/>
        </w:rPr>
        <w:t>._______________________________</w:t>
      </w:r>
      <w:r w:rsidRPr="00B3034D">
        <w:rPr>
          <w:rFonts w:ascii="Arial" w:hAnsi="Arial" w:cs="Arial"/>
          <w:sz w:val="20"/>
          <w:szCs w:val="20"/>
        </w:rPr>
        <w:t>____ in qualità di rappresentante legale</w:t>
      </w:r>
      <w:r>
        <w:rPr>
          <w:rFonts w:ascii="Arial" w:hAnsi="Arial"/>
          <w:sz w:val="20"/>
          <w:szCs w:val="20"/>
        </w:rPr>
        <w:t xml:space="preserve"> </w:t>
      </w:r>
      <w:r w:rsidR="00BE3912">
        <w:rPr>
          <w:rFonts w:ascii="Arial" w:hAnsi="Arial" w:cs="Arial"/>
          <w:sz w:val="20"/>
          <w:szCs w:val="20"/>
        </w:rPr>
        <w:t>dell’azienda______</w:t>
      </w:r>
      <w:r>
        <w:rPr>
          <w:rFonts w:ascii="Arial" w:hAnsi="Arial" w:cs="Arial"/>
          <w:sz w:val="20"/>
          <w:szCs w:val="20"/>
        </w:rPr>
        <w:t xml:space="preserve">____________________________________ </w:t>
      </w:r>
      <w:r w:rsidR="00F548C6">
        <w:rPr>
          <w:rFonts w:ascii="Arial" w:hAnsi="Arial" w:cs="Arial"/>
          <w:sz w:val="20"/>
          <w:szCs w:val="20"/>
        </w:rPr>
        <w:t>per l</w:t>
      </w:r>
      <w:r w:rsidR="00BE3912">
        <w:rPr>
          <w:rFonts w:ascii="Arial" w:hAnsi="Arial" w:cs="Arial"/>
          <w:sz w:val="20"/>
          <w:szCs w:val="20"/>
        </w:rPr>
        <w:t>’emittente_________</w:t>
      </w:r>
      <w:r w:rsidR="00F548C6">
        <w:rPr>
          <w:rFonts w:ascii="Arial" w:hAnsi="Arial" w:cs="Arial"/>
          <w:sz w:val="20"/>
          <w:szCs w:val="20"/>
        </w:rPr>
        <w:t xml:space="preserve">_____________________________________________________________ </w:t>
      </w:r>
      <w:r>
        <w:rPr>
          <w:rFonts w:ascii="Arial" w:hAnsi="Arial" w:cs="Arial"/>
          <w:sz w:val="20"/>
          <w:szCs w:val="20"/>
        </w:rPr>
        <w:t>C.F./</w:t>
      </w:r>
      <w:r w:rsidRPr="00B3034D">
        <w:rPr>
          <w:rFonts w:ascii="Arial" w:hAnsi="Arial" w:cs="Arial"/>
          <w:sz w:val="20"/>
          <w:szCs w:val="20"/>
        </w:rPr>
        <w:t>P.I</w:t>
      </w:r>
      <w:r>
        <w:rPr>
          <w:rFonts w:ascii="Arial" w:hAnsi="Arial" w:cs="Arial"/>
          <w:sz w:val="20"/>
          <w:szCs w:val="20"/>
        </w:rPr>
        <w:t>.</w:t>
      </w:r>
      <w:r w:rsidRPr="00B3034D">
        <w:rPr>
          <w:rFonts w:ascii="Arial" w:hAnsi="Arial" w:cs="Arial"/>
          <w:sz w:val="20"/>
          <w:szCs w:val="20"/>
        </w:rPr>
        <w:t>___________________</w:t>
      </w:r>
      <w:r>
        <w:rPr>
          <w:rFonts w:ascii="Arial" w:hAnsi="Arial" w:cs="Arial"/>
          <w:sz w:val="20"/>
          <w:szCs w:val="20"/>
        </w:rPr>
        <w:t>_____ con sede in via/piazza____________</w:t>
      </w:r>
      <w:r w:rsidRPr="00B3034D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</w:t>
      </w:r>
      <w:r w:rsidRPr="00B3034D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 xml:space="preserve"> n.</w:t>
      </w:r>
      <w:r w:rsidRPr="00B3034D">
        <w:rPr>
          <w:rFonts w:ascii="Arial" w:hAnsi="Arial" w:cs="Arial"/>
          <w:sz w:val="20"/>
          <w:szCs w:val="20"/>
        </w:rPr>
        <w:t xml:space="preserve">____ </w:t>
      </w:r>
      <w:r>
        <w:rPr>
          <w:rFonts w:ascii="Arial" w:hAnsi="Arial" w:cs="Arial"/>
          <w:sz w:val="20"/>
          <w:szCs w:val="20"/>
        </w:rPr>
        <w:t>CAP_______ Comune____________________________________________ tel._______________ e-</w:t>
      </w:r>
      <w:r w:rsidRPr="00B3034D">
        <w:rPr>
          <w:rFonts w:ascii="Arial" w:hAnsi="Arial" w:cs="Arial"/>
          <w:sz w:val="20"/>
          <w:szCs w:val="20"/>
        </w:rPr>
        <w:t>mail_</w:t>
      </w:r>
      <w:r>
        <w:rPr>
          <w:rFonts w:ascii="Arial" w:hAnsi="Arial" w:cs="Arial"/>
          <w:sz w:val="20"/>
          <w:szCs w:val="20"/>
        </w:rPr>
        <w:t>_</w:t>
      </w:r>
      <w:r w:rsidRPr="00B3034D">
        <w:rPr>
          <w:rFonts w:ascii="Arial" w:hAnsi="Arial" w:cs="Arial"/>
          <w:sz w:val="20"/>
          <w:szCs w:val="20"/>
        </w:rPr>
        <w:t>__</w:t>
      </w:r>
      <w:r>
        <w:rPr>
          <w:rFonts w:ascii="Arial" w:hAnsi="Arial" w:cs="Arial"/>
          <w:sz w:val="20"/>
          <w:szCs w:val="20"/>
        </w:rPr>
        <w:t>______________</w:t>
      </w:r>
      <w:r w:rsidRPr="00B3034D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__________________________________</w:t>
      </w:r>
      <w:r w:rsidRPr="00B3034D">
        <w:rPr>
          <w:rFonts w:ascii="Arial" w:hAnsi="Arial" w:cs="Arial"/>
          <w:sz w:val="20"/>
          <w:szCs w:val="20"/>
        </w:rPr>
        <w:t>___</w:t>
      </w:r>
      <w:r>
        <w:rPr>
          <w:rFonts w:ascii="Arial" w:hAnsi="Arial" w:cs="Arial"/>
          <w:sz w:val="20"/>
          <w:szCs w:val="20"/>
        </w:rPr>
        <w:t xml:space="preserve">_____ </w:t>
      </w:r>
      <w:r w:rsidRPr="00261132">
        <w:rPr>
          <w:rFonts w:ascii="Arial" w:hAnsi="Arial" w:cs="Arial"/>
          <w:sz w:val="20"/>
          <w:szCs w:val="20"/>
        </w:rPr>
        <w:t>PEC__________</w:t>
      </w:r>
      <w:r>
        <w:rPr>
          <w:rFonts w:ascii="Arial" w:hAnsi="Arial" w:cs="Arial"/>
          <w:sz w:val="20"/>
          <w:szCs w:val="20"/>
        </w:rPr>
        <w:t>____________</w:t>
      </w:r>
      <w:r w:rsidRPr="00261132">
        <w:rPr>
          <w:rFonts w:ascii="Arial" w:hAnsi="Arial" w:cs="Arial"/>
          <w:sz w:val="20"/>
          <w:szCs w:val="20"/>
        </w:rPr>
        <w:t>______________________</w:t>
      </w:r>
      <w:r>
        <w:rPr>
          <w:rFonts w:ascii="Arial" w:hAnsi="Arial" w:cs="Arial"/>
          <w:sz w:val="20"/>
          <w:szCs w:val="20"/>
        </w:rPr>
        <w:t>___</w:t>
      </w:r>
      <w:r w:rsidRPr="00261132">
        <w:rPr>
          <w:rFonts w:ascii="Arial" w:hAnsi="Arial" w:cs="Arial"/>
          <w:sz w:val="20"/>
          <w:szCs w:val="20"/>
        </w:rPr>
        <w:t>______________________________</w:t>
      </w:r>
    </w:p>
    <w:p w14:paraId="2A9BE582" w14:textId="5DC50037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092B8E">
        <w:rPr>
          <w:rFonts w:ascii="Arial" w:hAnsi="Arial" w:cs="Arial"/>
          <w:bCs/>
          <w:sz w:val="20"/>
          <w:szCs w:val="20"/>
        </w:rPr>
        <w:t>rivolge istanza a codesto Assessorato al fine di partecipare all’Avviso Pubblico “</w:t>
      </w:r>
      <w:r>
        <w:rPr>
          <w:rFonts w:ascii="Arial" w:hAnsi="Arial" w:cs="Arial"/>
          <w:bCs/>
          <w:sz w:val="20"/>
          <w:szCs w:val="20"/>
        </w:rPr>
        <w:t>IMPRENTAS</w:t>
      </w:r>
      <w:r w:rsidR="009C69C5">
        <w:rPr>
          <w:rFonts w:ascii="Arial" w:hAnsi="Arial" w:cs="Arial"/>
          <w:bCs/>
          <w:sz w:val="20"/>
          <w:szCs w:val="20"/>
        </w:rPr>
        <w:t>”</w:t>
      </w:r>
      <w:r w:rsidRPr="00092B8E">
        <w:rPr>
          <w:rFonts w:ascii="Arial" w:hAnsi="Arial" w:cs="Arial"/>
          <w:bCs/>
          <w:sz w:val="20"/>
          <w:szCs w:val="20"/>
        </w:rPr>
        <w:t xml:space="preserve"> per </w:t>
      </w:r>
      <w:r>
        <w:rPr>
          <w:rFonts w:ascii="Arial" w:hAnsi="Arial" w:cs="Arial"/>
          <w:bCs/>
          <w:sz w:val="20"/>
          <w:szCs w:val="20"/>
        </w:rPr>
        <w:t>l</w:t>
      </w:r>
      <w:r w:rsidR="009C5EE0">
        <w:rPr>
          <w:rFonts w:ascii="Arial" w:hAnsi="Arial" w:cs="Arial"/>
          <w:bCs/>
          <w:sz w:val="20"/>
          <w:szCs w:val="20"/>
        </w:rPr>
        <w:t>’</w:t>
      </w:r>
      <w:r>
        <w:rPr>
          <w:rFonts w:ascii="Arial" w:hAnsi="Arial" w:cs="Arial"/>
          <w:bCs/>
          <w:sz w:val="20"/>
          <w:szCs w:val="20"/>
        </w:rPr>
        <w:t xml:space="preserve"> annualità</w:t>
      </w:r>
      <w:r w:rsidR="00C72592">
        <w:rPr>
          <w:rFonts w:ascii="Arial" w:hAnsi="Arial" w:cs="Arial"/>
          <w:bCs/>
          <w:sz w:val="20"/>
          <w:szCs w:val="20"/>
        </w:rPr>
        <w:t xml:space="preserve"> </w:t>
      </w:r>
      <w:r w:rsidR="009C5EE0">
        <w:rPr>
          <w:rFonts w:ascii="Arial" w:hAnsi="Arial" w:cs="Arial"/>
          <w:bCs/>
          <w:sz w:val="20"/>
          <w:szCs w:val="20"/>
        </w:rPr>
        <w:t>2027</w:t>
      </w:r>
      <w:r w:rsidR="00063F67">
        <w:rPr>
          <w:rFonts w:ascii="Arial" w:hAnsi="Arial" w:cs="Arial"/>
          <w:bCs/>
          <w:sz w:val="20"/>
          <w:szCs w:val="20"/>
        </w:rPr>
        <w:t xml:space="preserve"> </w:t>
      </w:r>
      <w:r w:rsidR="00C72592">
        <w:rPr>
          <w:rFonts w:ascii="Arial" w:hAnsi="Arial" w:cs="Arial"/>
          <w:bCs/>
          <w:sz w:val="20"/>
          <w:szCs w:val="20"/>
        </w:rPr>
        <w:t xml:space="preserve">a valere sulla Linea </w:t>
      </w:r>
      <w:r w:rsidR="00BE3912">
        <w:rPr>
          <w:rFonts w:ascii="Arial" w:hAnsi="Arial" w:cs="Arial"/>
          <w:bCs/>
          <w:sz w:val="20"/>
          <w:szCs w:val="20"/>
        </w:rPr>
        <w:t>E</w:t>
      </w:r>
      <w:r w:rsidR="00C72592">
        <w:rPr>
          <w:rFonts w:ascii="Arial" w:hAnsi="Arial" w:cs="Arial"/>
          <w:bCs/>
          <w:sz w:val="20"/>
          <w:szCs w:val="20"/>
        </w:rPr>
        <w:t>.</w:t>
      </w:r>
    </w:p>
    <w:p w14:paraId="39C07488" w14:textId="77777777" w:rsidR="00956DC8" w:rsidRDefault="00956DC8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sz w:val="20"/>
          <w:szCs w:val="20"/>
        </w:rPr>
      </w:pPr>
    </w:p>
    <w:p w14:paraId="27436A1D" w14:textId="77777777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092B8E">
        <w:rPr>
          <w:rFonts w:ascii="Arial" w:hAnsi="Arial" w:cs="Arial"/>
          <w:b/>
          <w:bCs/>
          <w:sz w:val="20"/>
          <w:szCs w:val="20"/>
        </w:rPr>
        <w:t>Al tal fine, ai sensi del DPR 445/2000, sotto la sua personale responsabilità e consapevole delle conseguenze penali stabilite dall’art. 76 per le false attestazioni e mendaci dichiarazioni e altresì consapevole delle co</w:t>
      </w:r>
      <w:r>
        <w:rPr>
          <w:rFonts w:ascii="Arial" w:hAnsi="Arial" w:cs="Arial"/>
          <w:b/>
          <w:bCs/>
          <w:sz w:val="20"/>
          <w:szCs w:val="20"/>
        </w:rPr>
        <w:t>nseguenze previste dall’art. 75</w:t>
      </w:r>
    </w:p>
    <w:p w14:paraId="604A92CE" w14:textId="77777777" w:rsidR="00AE397E" w:rsidRDefault="00AE397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27EED27D" w14:textId="77777777" w:rsidR="009C69C5" w:rsidRDefault="009C69C5" w:rsidP="009C69C5">
      <w:pPr>
        <w:widowControl w:val="0"/>
        <w:adjustRightInd w:val="0"/>
        <w:spacing w:before="120" w:after="120" w:line="280" w:lineRule="exact"/>
        <w:jc w:val="center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DICHIARA</w:t>
      </w:r>
      <w:r w:rsidRPr="009C69C5">
        <w:rPr>
          <w:rFonts w:ascii="Arial" w:hAnsi="Arial" w:cs="Arial"/>
          <w:sz w:val="20"/>
          <w:szCs w:val="20"/>
        </w:rPr>
        <w:t xml:space="preserve"> </w:t>
      </w:r>
      <w:r w:rsidRPr="009C69C5">
        <w:rPr>
          <w:rFonts w:ascii="Arial" w:hAnsi="Arial" w:cs="Arial"/>
          <w:b/>
          <w:sz w:val="20"/>
          <w:szCs w:val="20"/>
        </w:rPr>
        <w:t>IL POSSESSO DEI SEGUENTI REQUISITI</w:t>
      </w:r>
    </w:p>
    <w:p w14:paraId="100DBD3C" w14:textId="77777777" w:rsidR="00AE397E" w:rsidRDefault="00AE397E" w:rsidP="009C69C5">
      <w:pPr>
        <w:pStyle w:val="Giustificato"/>
        <w:spacing w:after="0" w:line="280" w:lineRule="exact"/>
        <w:rPr>
          <w:b/>
        </w:rPr>
      </w:pPr>
    </w:p>
    <w:p w14:paraId="7A2166A2" w14:textId="77777777" w:rsidR="00092B8E" w:rsidRPr="00984638" w:rsidRDefault="00963FF3" w:rsidP="009C69C5">
      <w:pPr>
        <w:pStyle w:val="Giustificato"/>
        <w:spacing w:after="0" w:line="280" w:lineRule="exact"/>
        <w:rPr>
          <w:b/>
        </w:rPr>
      </w:pPr>
      <w:r w:rsidRPr="00412309">
        <w:rPr>
          <w:bCs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bCs/>
        </w:rPr>
        <w:instrText xml:space="preserve"> FORMCHECKBOX </w:instrText>
      </w:r>
      <w:r w:rsidRPr="00412309">
        <w:rPr>
          <w:bCs/>
        </w:rPr>
      </w:r>
      <w:r w:rsidRPr="00412309">
        <w:rPr>
          <w:bCs/>
        </w:rPr>
        <w:fldChar w:fldCharType="separate"/>
      </w:r>
      <w:r w:rsidRPr="00412309">
        <w:rPr>
          <w:bCs/>
        </w:rPr>
        <w:fldChar w:fldCharType="end"/>
      </w:r>
      <w:r w:rsidRPr="00412309">
        <w:rPr>
          <w:bCs/>
        </w:rPr>
        <w:t xml:space="preserve"> </w:t>
      </w:r>
      <w:r w:rsidR="00092B8E" w:rsidRPr="00984638">
        <w:rPr>
          <w:b/>
        </w:rPr>
        <w:t xml:space="preserve">Per </w:t>
      </w:r>
      <w:r w:rsidR="00BE3912">
        <w:rPr>
          <w:b/>
        </w:rPr>
        <w:t>le emittenti radiofoniche</w:t>
      </w:r>
    </w:p>
    <w:p w14:paraId="6E6B4BC3" w14:textId="29581218" w:rsidR="00AE397E" w:rsidRPr="00AE397E" w:rsidRDefault="00AE397E" w:rsidP="00AE397E">
      <w:pPr>
        <w:pStyle w:val="Giustificato"/>
        <w:numPr>
          <w:ilvl w:val="0"/>
          <w:numId w:val="33"/>
        </w:numPr>
        <w:tabs>
          <w:tab w:val="left" w:pos="426"/>
        </w:tabs>
        <w:spacing w:before="0" w:after="0" w:line="280" w:lineRule="exact"/>
        <w:ind w:left="425" w:hanging="357"/>
        <w:rPr>
          <w:bCs/>
        </w:rPr>
      </w:pPr>
      <w:r>
        <w:rPr>
          <w:bCs/>
        </w:rPr>
        <w:t xml:space="preserve">di </w:t>
      </w:r>
      <w:r w:rsidRPr="00AE397E">
        <w:rPr>
          <w:bCs/>
        </w:rPr>
        <w:t>essere iscritti al registro di cui all’art. 1, comm</w:t>
      </w:r>
      <w:r>
        <w:rPr>
          <w:bCs/>
        </w:rPr>
        <w:t>a 6, lett. a), punto 5, della L</w:t>
      </w:r>
      <w:r w:rsidRPr="00AE397E">
        <w:rPr>
          <w:bCs/>
        </w:rPr>
        <w:t xml:space="preserve"> 249</w:t>
      </w:r>
      <w:r>
        <w:rPr>
          <w:bCs/>
        </w:rPr>
        <w:t>/1997</w:t>
      </w:r>
      <w:r w:rsidRPr="00AE397E">
        <w:rPr>
          <w:bCs/>
        </w:rPr>
        <w:t xml:space="preserve"> (Registro degli Operatori di comunicazione ROC);</w:t>
      </w:r>
    </w:p>
    <w:p w14:paraId="25465BDF" w14:textId="77777777" w:rsidR="00AE397E" w:rsidRPr="00AE397E" w:rsidRDefault="00AE397E" w:rsidP="00AE397E">
      <w:pPr>
        <w:pStyle w:val="Giustificato"/>
        <w:numPr>
          <w:ilvl w:val="0"/>
          <w:numId w:val="33"/>
        </w:numPr>
        <w:tabs>
          <w:tab w:val="left" w:pos="426"/>
        </w:tabs>
        <w:spacing w:before="0" w:after="0" w:line="280" w:lineRule="exact"/>
        <w:ind w:left="425" w:hanging="357"/>
        <w:rPr>
          <w:bCs/>
        </w:rPr>
      </w:pPr>
      <w:r>
        <w:rPr>
          <w:bCs/>
        </w:rPr>
        <w:t xml:space="preserve">di </w:t>
      </w:r>
      <w:r w:rsidRPr="00AE397E">
        <w:rPr>
          <w:bCs/>
        </w:rPr>
        <w:t>trasmettere unicamente in lingua minoritaria o varietà alloglotta da almeno 24 mesi e aver regolarmente trasmesso nell’anno precedente alla richiesta di contributo;</w:t>
      </w:r>
    </w:p>
    <w:p w14:paraId="173F405F" w14:textId="77777777" w:rsidR="00D10EBB" w:rsidRPr="00AE397E" w:rsidRDefault="00D10EBB" w:rsidP="00AE397E">
      <w:pPr>
        <w:pStyle w:val="Giustificato"/>
        <w:numPr>
          <w:ilvl w:val="0"/>
          <w:numId w:val="33"/>
        </w:numPr>
        <w:tabs>
          <w:tab w:val="left" w:pos="426"/>
        </w:tabs>
        <w:spacing w:before="0" w:after="0" w:line="280" w:lineRule="exact"/>
        <w:ind w:left="425" w:hanging="357"/>
        <w:rPr>
          <w:bCs/>
        </w:rPr>
      </w:pPr>
      <w:r w:rsidRPr="00A86731">
        <w:t>essere gestore di rete e produttore di contenuti, ovvero unicamente produttore di contenuti</w:t>
      </w:r>
      <w:r>
        <w:t xml:space="preserve"> </w:t>
      </w:r>
      <w:r w:rsidRPr="00A86731">
        <w:t xml:space="preserve">che si avvale di reti di terzi per trasmettere. </w:t>
      </w:r>
      <w:proofErr w:type="gramStart"/>
      <w:r w:rsidRPr="00A86731">
        <w:t>Pertanto</w:t>
      </w:r>
      <w:proofErr w:type="gramEnd"/>
      <w:r w:rsidRPr="00A86731">
        <w:t xml:space="preserve"> avere in essere regolare contratto con</w:t>
      </w:r>
      <w:r>
        <w:t xml:space="preserve"> </w:t>
      </w:r>
      <w:r w:rsidRPr="00A86731">
        <w:t>Operatore di Rete (EI TOWERS per la Regione Sardegna) autorizzato per emissione televisiva</w:t>
      </w:r>
      <w:r>
        <w:t xml:space="preserve"> </w:t>
      </w:r>
      <w:r w:rsidRPr="00A86731">
        <w:t>in Sardegna</w:t>
      </w:r>
    </w:p>
    <w:p w14:paraId="7095457D" w14:textId="77777777" w:rsidR="00AE397E" w:rsidRPr="00AE397E" w:rsidRDefault="00AE397E" w:rsidP="00AE397E">
      <w:pPr>
        <w:pStyle w:val="Giustificato"/>
        <w:numPr>
          <w:ilvl w:val="0"/>
          <w:numId w:val="33"/>
        </w:numPr>
        <w:tabs>
          <w:tab w:val="left" w:pos="426"/>
        </w:tabs>
        <w:spacing w:before="0" w:after="0" w:line="280" w:lineRule="exact"/>
        <w:ind w:left="425" w:hanging="357"/>
        <w:rPr>
          <w:bCs/>
        </w:rPr>
      </w:pPr>
      <w:r>
        <w:rPr>
          <w:bCs/>
        </w:rPr>
        <w:t xml:space="preserve">di </w:t>
      </w:r>
      <w:r w:rsidRPr="00AE397E">
        <w:rPr>
          <w:bCs/>
        </w:rPr>
        <w:t>aver adempiuto agli obblighi informativi posti in capo alle imprese nell’ambito della IES di cui alla Delibera dell’Autorità per le garanzie nelle comunicazioni n. 235/15/CONS del 28.04.2015 “Modifiche alla delibera n. 397/13/CONS del 25 giugno 2013 Informativa Economica di Sistema";</w:t>
      </w:r>
    </w:p>
    <w:p w14:paraId="2997C978" w14:textId="77777777" w:rsidR="00C552B6" w:rsidRDefault="00AE397E" w:rsidP="00AE397E">
      <w:pPr>
        <w:pStyle w:val="Giustificato"/>
        <w:numPr>
          <w:ilvl w:val="0"/>
          <w:numId w:val="33"/>
        </w:numPr>
        <w:tabs>
          <w:tab w:val="left" w:pos="426"/>
        </w:tabs>
        <w:spacing w:before="0" w:after="0" w:line="280" w:lineRule="exact"/>
        <w:ind w:left="425" w:hanging="357"/>
        <w:rPr>
          <w:bCs/>
        </w:rPr>
      </w:pPr>
      <w:r>
        <w:rPr>
          <w:bCs/>
        </w:rPr>
        <w:t xml:space="preserve">Di </w:t>
      </w:r>
      <w:r w:rsidRPr="00AE397E">
        <w:rPr>
          <w:bCs/>
        </w:rPr>
        <w:t>aver già trasmesso informazione locale autoprodotta</w:t>
      </w:r>
      <w:r w:rsidR="00C552B6">
        <w:rPr>
          <w:bCs/>
        </w:rPr>
        <w:t>;</w:t>
      </w:r>
    </w:p>
    <w:p w14:paraId="3F18BA37" w14:textId="77777777" w:rsidR="00AE397E" w:rsidRPr="00AE397E" w:rsidRDefault="00C552B6" w:rsidP="00AE397E">
      <w:pPr>
        <w:pStyle w:val="Giustificato"/>
        <w:numPr>
          <w:ilvl w:val="0"/>
          <w:numId w:val="33"/>
        </w:numPr>
        <w:tabs>
          <w:tab w:val="left" w:pos="426"/>
        </w:tabs>
        <w:spacing w:before="0" w:after="0" w:line="280" w:lineRule="exact"/>
        <w:ind w:left="425" w:hanging="357"/>
        <w:rPr>
          <w:bCs/>
        </w:rPr>
      </w:pPr>
      <w:r w:rsidRPr="0035754E">
        <w:rPr>
          <w:bCs/>
        </w:rPr>
        <w:t>applicazione dei contratti nazionali di riferimento per i propri dipendenti</w:t>
      </w:r>
      <w:r w:rsidR="00AE397E" w:rsidRPr="00AE397E">
        <w:rPr>
          <w:bCs/>
        </w:rPr>
        <w:t>.</w:t>
      </w:r>
    </w:p>
    <w:p w14:paraId="32AC9D9B" w14:textId="77777777" w:rsidR="00092B8E" w:rsidRPr="00A652DC" w:rsidRDefault="00963FF3" w:rsidP="009C69C5">
      <w:pPr>
        <w:pStyle w:val="Giustificato"/>
        <w:spacing w:after="0" w:line="280" w:lineRule="exact"/>
        <w:rPr>
          <w:b/>
        </w:rPr>
      </w:pPr>
      <w:r w:rsidRPr="00412309">
        <w:rPr>
          <w:bCs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412309">
        <w:rPr>
          <w:bCs/>
        </w:rPr>
        <w:instrText xml:space="preserve"> FORMCHECKBOX </w:instrText>
      </w:r>
      <w:r w:rsidRPr="00412309">
        <w:rPr>
          <w:bCs/>
        </w:rPr>
      </w:r>
      <w:r w:rsidRPr="00412309">
        <w:rPr>
          <w:bCs/>
        </w:rPr>
        <w:fldChar w:fldCharType="separate"/>
      </w:r>
      <w:r w:rsidRPr="00412309">
        <w:rPr>
          <w:bCs/>
        </w:rPr>
        <w:fldChar w:fldCharType="end"/>
      </w:r>
      <w:r w:rsidRPr="00412309">
        <w:rPr>
          <w:bCs/>
        </w:rPr>
        <w:t xml:space="preserve"> </w:t>
      </w:r>
      <w:r w:rsidR="00092B8E" w:rsidRPr="00A652DC">
        <w:rPr>
          <w:b/>
        </w:rPr>
        <w:t xml:space="preserve">Per le </w:t>
      </w:r>
      <w:r w:rsidR="00156B69">
        <w:rPr>
          <w:b/>
        </w:rPr>
        <w:t>emittenti televisive</w:t>
      </w:r>
    </w:p>
    <w:p w14:paraId="2327240B" w14:textId="77777777" w:rsidR="00AE397E" w:rsidRPr="00AE397E" w:rsidRDefault="00AE397E" w:rsidP="00AE397E">
      <w:pPr>
        <w:pStyle w:val="Paragrafoelenco"/>
        <w:numPr>
          <w:ilvl w:val="0"/>
          <w:numId w:val="34"/>
        </w:numPr>
        <w:spacing w:line="280" w:lineRule="exact"/>
        <w:ind w:left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di </w:t>
      </w:r>
      <w:r w:rsidRPr="00AE397E">
        <w:rPr>
          <w:rFonts w:ascii="Arial" w:hAnsi="Arial" w:cs="Arial"/>
          <w:bCs/>
          <w:sz w:val="20"/>
        </w:rPr>
        <w:t>essere iscritti al registro di cui all’art. 1, comma 6, lett. a), punto 5, della L 249/1997 (Registro degli Operatori di comunicazione ROC);</w:t>
      </w:r>
    </w:p>
    <w:p w14:paraId="2F9E8094" w14:textId="77777777" w:rsidR="00AE397E" w:rsidRDefault="00AE397E" w:rsidP="00AE397E">
      <w:pPr>
        <w:pStyle w:val="Paragrafoelenco"/>
        <w:numPr>
          <w:ilvl w:val="0"/>
          <w:numId w:val="34"/>
        </w:numPr>
        <w:spacing w:line="280" w:lineRule="exact"/>
        <w:ind w:left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lastRenderedPageBreak/>
        <w:t xml:space="preserve">di </w:t>
      </w:r>
      <w:r w:rsidRPr="00AE397E">
        <w:rPr>
          <w:rFonts w:ascii="Arial" w:hAnsi="Arial" w:cs="Arial"/>
          <w:bCs/>
          <w:sz w:val="20"/>
        </w:rPr>
        <w:t>trasmettere unicamente in lingua minoritaria o varietà alloglotta da almeno 24 mesi e aver regolarmente trasmesso nell’anno precedente alla richiesta di contributo;</w:t>
      </w:r>
    </w:p>
    <w:p w14:paraId="497DB6DF" w14:textId="5A011A8C" w:rsidR="008260F0" w:rsidRPr="00AE397E" w:rsidRDefault="00717156" w:rsidP="00AE397E">
      <w:pPr>
        <w:pStyle w:val="Paragrafoelenco"/>
        <w:numPr>
          <w:ilvl w:val="0"/>
          <w:numId w:val="34"/>
        </w:numPr>
        <w:spacing w:line="280" w:lineRule="exact"/>
        <w:ind w:left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di </w:t>
      </w:r>
      <w:r w:rsidR="008260F0" w:rsidRPr="008260F0">
        <w:rPr>
          <w:rFonts w:ascii="Arial" w:hAnsi="Arial" w:cs="Arial"/>
          <w:bCs/>
          <w:sz w:val="20"/>
        </w:rPr>
        <w:t>avere una copertura di segnale non inferiore al 60% del territorio regionale e al 60% della popolazione</w:t>
      </w:r>
      <w:r w:rsidR="00F556EE">
        <w:rPr>
          <w:rStyle w:val="Rimandonotaapidipagina"/>
          <w:rFonts w:ascii="Arial" w:hAnsi="Arial"/>
          <w:bCs/>
          <w:sz w:val="20"/>
        </w:rPr>
        <w:footnoteReference w:id="1"/>
      </w:r>
      <w:r w:rsidR="008260F0" w:rsidRPr="008260F0">
        <w:rPr>
          <w:rFonts w:ascii="Arial" w:hAnsi="Arial" w:cs="Arial"/>
          <w:bCs/>
          <w:sz w:val="20"/>
        </w:rPr>
        <w:t xml:space="preserve">; </w:t>
      </w:r>
    </w:p>
    <w:p w14:paraId="6EB78BA6" w14:textId="77777777" w:rsidR="00D10EBB" w:rsidRPr="00D10EBB" w:rsidRDefault="00D10EBB" w:rsidP="004105DD">
      <w:pPr>
        <w:pStyle w:val="Giustificato"/>
        <w:numPr>
          <w:ilvl w:val="0"/>
          <w:numId w:val="33"/>
        </w:numPr>
        <w:tabs>
          <w:tab w:val="left" w:pos="426"/>
        </w:tabs>
        <w:spacing w:before="0" w:after="0" w:line="280" w:lineRule="exact"/>
        <w:ind w:left="425" w:hanging="357"/>
        <w:rPr>
          <w:bCs/>
        </w:rPr>
      </w:pPr>
      <w:r w:rsidRPr="00A86731">
        <w:t>essere gestore di rete e produttore di contenuti, ovvero unicamente produttore di contenuti</w:t>
      </w:r>
      <w:r>
        <w:t xml:space="preserve"> </w:t>
      </w:r>
      <w:r w:rsidRPr="00A86731">
        <w:t xml:space="preserve">che si avvale di reti di terzi per trasmettere. </w:t>
      </w:r>
      <w:proofErr w:type="gramStart"/>
      <w:r w:rsidRPr="00A86731">
        <w:t>Pertanto</w:t>
      </w:r>
      <w:proofErr w:type="gramEnd"/>
      <w:r w:rsidRPr="00A86731">
        <w:t xml:space="preserve"> avere in essere regolare contratto con</w:t>
      </w:r>
      <w:r>
        <w:t xml:space="preserve"> </w:t>
      </w:r>
      <w:r w:rsidRPr="00A86731">
        <w:t>Operatore di Rete (EI TOWERS per la Regione Sardegna) autorizzato per emissione televisiva</w:t>
      </w:r>
      <w:r>
        <w:t xml:space="preserve"> </w:t>
      </w:r>
      <w:r w:rsidRPr="00A86731">
        <w:t>in Sardegna</w:t>
      </w:r>
    </w:p>
    <w:p w14:paraId="12755000" w14:textId="77777777" w:rsidR="00AE397E" w:rsidRPr="00AE397E" w:rsidRDefault="00AE397E" w:rsidP="00AE397E">
      <w:pPr>
        <w:pStyle w:val="Paragrafoelenco"/>
        <w:numPr>
          <w:ilvl w:val="0"/>
          <w:numId w:val="34"/>
        </w:numPr>
        <w:spacing w:line="280" w:lineRule="exact"/>
        <w:ind w:left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di </w:t>
      </w:r>
      <w:r w:rsidRPr="00AE397E">
        <w:rPr>
          <w:rFonts w:ascii="Arial" w:hAnsi="Arial" w:cs="Arial"/>
          <w:bCs/>
          <w:sz w:val="20"/>
        </w:rPr>
        <w:t>avere aderito ai codici di autoregolamentazione attualmente vigenti;</w:t>
      </w:r>
    </w:p>
    <w:p w14:paraId="398ACAAB" w14:textId="77777777" w:rsidR="00AE397E" w:rsidRPr="00AE397E" w:rsidRDefault="00AE397E" w:rsidP="00AE397E">
      <w:pPr>
        <w:pStyle w:val="Paragrafoelenco"/>
        <w:numPr>
          <w:ilvl w:val="0"/>
          <w:numId w:val="34"/>
        </w:numPr>
        <w:spacing w:line="280" w:lineRule="exact"/>
        <w:ind w:left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di </w:t>
      </w:r>
      <w:r w:rsidRPr="00AE397E">
        <w:rPr>
          <w:rFonts w:ascii="Arial" w:hAnsi="Arial" w:cs="Arial"/>
          <w:bCs/>
          <w:sz w:val="20"/>
        </w:rPr>
        <w:t>non avere carattere di televendita, né superare i limiti previsti dalla normativa vigente per la pubblicità radiotelevisiva;</w:t>
      </w:r>
    </w:p>
    <w:p w14:paraId="1C8DE494" w14:textId="77777777" w:rsidR="00AE397E" w:rsidRDefault="00AE397E" w:rsidP="00AE397E">
      <w:pPr>
        <w:pStyle w:val="Paragrafoelenco"/>
        <w:numPr>
          <w:ilvl w:val="0"/>
          <w:numId w:val="34"/>
        </w:numPr>
        <w:spacing w:line="280" w:lineRule="exact"/>
        <w:ind w:left="426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di </w:t>
      </w:r>
      <w:r w:rsidRPr="00AE397E">
        <w:rPr>
          <w:rFonts w:ascii="Arial" w:hAnsi="Arial" w:cs="Arial"/>
          <w:bCs/>
          <w:sz w:val="20"/>
        </w:rPr>
        <w:t>aver adempiuto agli obblighi informativi posti in capo alle imprese nell’ambito della IES di cui alla Delibera dell’Autorità per le garanzie nelle comunicazioni n. 235/15/CONS del 28.04.2015 “Modifiche alla delibera n. 397/13/CONS del 25 giugno 2013 Informativa Economica di Sistema”;</w:t>
      </w:r>
    </w:p>
    <w:p w14:paraId="0A86CF2C" w14:textId="77777777" w:rsidR="00C552B6" w:rsidRPr="00AE397E" w:rsidRDefault="00C552B6" w:rsidP="00AE397E">
      <w:pPr>
        <w:pStyle w:val="Paragrafoelenco"/>
        <w:numPr>
          <w:ilvl w:val="0"/>
          <w:numId w:val="34"/>
        </w:numPr>
        <w:spacing w:line="280" w:lineRule="exact"/>
        <w:ind w:left="426"/>
        <w:jc w:val="both"/>
        <w:rPr>
          <w:rFonts w:ascii="Arial" w:hAnsi="Arial" w:cs="Arial"/>
          <w:bCs/>
          <w:sz w:val="20"/>
        </w:rPr>
      </w:pPr>
      <w:r w:rsidRPr="004105DD">
        <w:rPr>
          <w:rFonts w:ascii="Arial" w:hAnsi="Arial" w:cs="Arial"/>
          <w:bCs/>
          <w:sz w:val="20"/>
        </w:rPr>
        <w:t>applicazione dei contratti nazionali di riferimento per i propri dipendenti.</w:t>
      </w:r>
    </w:p>
    <w:p w14:paraId="70C67072" w14:textId="77777777" w:rsidR="00BC2324" w:rsidRDefault="00BC2324" w:rsidP="009C69C5">
      <w:pPr>
        <w:pStyle w:val="Paragrafoelenco"/>
        <w:spacing w:before="120" w:after="120" w:line="280" w:lineRule="exact"/>
        <w:ind w:left="709"/>
        <w:jc w:val="center"/>
        <w:rPr>
          <w:rFonts w:ascii="Arial" w:hAnsi="Arial" w:cs="Arial"/>
          <w:b/>
          <w:bCs/>
          <w:sz w:val="20"/>
        </w:rPr>
      </w:pPr>
      <w:r w:rsidRPr="00BC2324">
        <w:rPr>
          <w:rFonts w:ascii="Arial" w:hAnsi="Arial" w:cs="Arial"/>
          <w:b/>
          <w:bCs/>
          <w:sz w:val="20"/>
        </w:rPr>
        <w:t>DICHIARA INOLTRE</w:t>
      </w:r>
    </w:p>
    <w:p w14:paraId="07D4BEBA" w14:textId="77777777" w:rsid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>di impegnarsi a rispettare quanto previsto dall’Avviso;</w:t>
      </w:r>
    </w:p>
    <w:p w14:paraId="2E2D5409" w14:textId="77777777" w:rsidR="003F00BE" w:rsidRDefault="003F00BE" w:rsidP="003F00BE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 le trasmissioni in lingua minoritaria o varietà alloglotta andranno in onda nelle fasce orarie di maggior ascolto;</w:t>
      </w:r>
    </w:p>
    <w:p w14:paraId="07A59C0C" w14:textId="77777777" w:rsidR="00BC2324" w:rsidRP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 xml:space="preserve">di consentire in qualsiasi momento ogni verifica </w:t>
      </w:r>
      <w:r w:rsidR="009C69C5">
        <w:rPr>
          <w:rFonts w:ascii="Arial" w:hAnsi="Arial" w:cs="Arial"/>
          <w:bCs/>
          <w:sz w:val="20"/>
        </w:rPr>
        <w:t>-</w:t>
      </w:r>
      <w:r w:rsidRPr="00BC2324">
        <w:rPr>
          <w:rFonts w:ascii="Arial" w:hAnsi="Arial" w:cs="Arial"/>
          <w:bCs/>
          <w:sz w:val="20"/>
        </w:rPr>
        <w:t xml:space="preserve"> </w:t>
      </w:r>
      <w:r w:rsidRPr="009C69C5">
        <w:rPr>
          <w:rFonts w:ascii="Arial" w:hAnsi="Arial" w:cs="Arial"/>
          <w:bCs/>
          <w:i/>
          <w:sz w:val="20"/>
        </w:rPr>
        <w:t>in itinere</w:t>
      </w:r>
      <w:r w:rsidRPr="00BC2324">
        <w:rPr>
          <w:rFonts w:ascii="Arial" w:hAnsi="Arial" w:cs="Arial"/>
          <w:bCs/>
          <w:sz w:val="20"/>
        </w:rPr>
        <w:t xml:space="preserve"> ed </w:t>
      </w:r>
      <w:r w:rsidRPr="009C69C5">
        <w:rPr>
          <w:rFonts w:ascii="Arial" w:hAnsi="Arial" w:cs="Arial"/>
          <w:bCs/>
          <w:i/>
          <w:sz w:val="20"/>
        </w:rPr>
        <w:t>ex post</w:t>
      </w:r>
      <w:r w:rsidRPr="00BC2324">
        <w:rPr>
          <w:rFonts w:ascii="Arial" w:hAnsi="Arial" w:cs="Arial"/>
          <w:bCs/>
          <w:sz w:val="20"/>
        </w:rPr>
        <w:t xml:space="preserve"> - volta ad accertare la corretta realizzazione delle attività da parte dei competenti organi di controllo della RAS;</w:t>
      </w:r>
    </w:p>
    <w:p w14:paraId="77602DDB" w14:textId="77777777" w:rsid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>di non aver affidato incarichi in violazione del</w:t>
      </w:r>
      <w:r w:rsidR="00AE397E">
        <w:rPr>
          <w:rFonts w:ascii="Arial" w:hAnsi="Arial" w:cs="Arial"/>
          <w:bCs/>
          <w:sz w:val="20"/>
        </w:rPr>
        <w:t xml:space="preserve">l’art. 53 comma 16-ter del DLgs </w:t>
      </w:r>
      <w:r w:rsidRPr="00BC2324">
        <w:rPr>
          <w:rFonts w:ascii="Arial" w:hAnsi="Arial" w:cs="Arial"/>
          <w:bCs/>
          <w:sz w:val="20"/>
        </w:rPr>
        <w:t xml:space="preserve">165/2001  </w:t>
      </w:r>
      <w:r w:rsidR="00C74F14" w:rsidRPr="00BC2324">
        <w:rPr>
          <w:rFonts w:ascii="Arial" w:hAnsi="Arial" w:cs="Arial"/>
          <w:bCs/>
          <w:sz w:val="20"/>
        </w:rPr>
        <w:t>(</w:t>
      </w:r>
      <w:r w:rsidR="00C74F14">
        <w:rPr>
          <w:rFonts w:ascii="Arial" w:hAnsi="Arial" w:cs="Arial"/>
          <w:bCs/>
          <w:sz w:val="20"/>
        </w:rPr>
        <w:t xml:space="preserve">c.d. clausola </w:t>
      </w:r>
      <w:r w:rsidR="00C74F14" w:rsidRPr="00BC2324">
        <w:rPr>
          <w:rFonts w:ascii="Arial" w:hAnsi="Arial" w:cs="Arial"/>
          <w:bCs/>
          <w:i/>
          <w:sz w:val="20"/>
        </w:rPr>
        <w:t>Pantouflage</w:t>
      </w:r>
      <w:r w:rsidR="00C74F14" w:rsidRPr="00BC2324">
        <w:rPr>
          <w:rFonts w:ascii="Arial" w:hAnsi="Arial" w:cs="Arial"/>
          <w:bCs/>
          <w:sz w:val="20"/>
        </w:rPr>
        <w:t>)</w:t>
      </w:r>
      <w:r w:rsidR="00C74F14">
        <w:rPr>
          <w:rFonts w:ascii="Arial" w:hAnsi="Arial" w:cs="Arial"/>
          <w:bCs/>
          <w:sz w:val="20"/>
        </w:rPr>
        <w:t xml:space="preserve"> </w:t>
      </w:r>
      <w:r w:rsidR="00C74F14" w:rsidRPr="00E65E63">
        <w:rPr>
          <w:rFonts w:ascii="Arial" w:hAnsi="Arial" w:cs="Arial"/>
          <w:bCs/>
          <w:sz w:val="20"/>
        </w:rPr>
        <w:t>e</w:t>
      </w:r>
      <w:r w:rsidR="00C74F14" w:rsidRPr="00E65E63">
        <w:rPr>
          <w:rFonts w:ascii="Open Sans" w:hAnsi="Open Sans" w:cs="Arial"/>
          <w:szCs w:val="24"/>
        </w:rPr>
        <w:t xml:space="preserve"> </w:t>
      </w:r>
      <w:r w:rsidR="00C74F14" w:rsidRPr="00E65E63">
        <w:rPr>
          <w:rFonts w:ascii="Arial" w:hAnsi="Arial" w:cs="Arial"/>
          <w:bCs/>
          <w:sz w:val="20"/>
        </w:rPr>
        <w:t>di essere consapevole che, ai sensi del predetto art. 53, comma 16-ter, i contratti conclusi e gli incarichi conferiti in violazione di tali prescrizioni sono nulli e che è fatto divieto ai soggetti privati che li hanno conclusi o conferiti di contrattare con le pubbliche amministrazioni per i successivi tre anni, con l’obbligo di restituzione dei compensi eventualmente percepiti e accertati ad essi riferiti</w:t>
      </w:r>
      <w:r w:rsidR="00C74F14" w:rsidRPr="00C646B5">
        <w:rPr>
          <w:rFonts w:ascii="Arial" w:hAnsi="Arial" w:cs="Arial"/>
          <w:bCs/>
          <w:color w:val="0070C0"/>
          <w:sz w:val="20"/>
        </w:rPr>
        <w:t xml:space="preserve"> ;</w:t>
      </w:r>
    </w:p>
    <w:p w14:paraId="3FCC1EEC" w14:textId="6D2B70FC" w:rsid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di impegnarsi a riportare in t</w:t>
      </w:r>
      <w:r w:rsidRPr="00BC2324">
        <w:rPr>
          <w:rFonts w:ascii="Arial" w:hAnsi="Arial" w:cs="Arial"/>
          <w:bCs/>
          <w:sz w:val="20"/>
        </w:rPr>
        <w:t xml:space="preserve">utti i materiali cofinanziati dal presente Avviso la dicitura “Attività realizzata col contributo della Regione Sardegna </w:t>
      </w:r>
      <w:r w:rsidR="00063F67">
        <w:rPr>
          <w:rFonts w:ascii="Arial" w:hAnsi="Arial" w:cs="Arial"/>
          <w:bCs/>
          <w:sz w:val="20"/>
        </w:rPr>
        <w:t>–</w:t>
      </w:r>
      <w:r w:rsidRPr="00BC2324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IMPRENTAS</w:t>
      </w:r>
      <w:r w:rsidR="00063F67">
        <w:rPr>
          <w:rFonts w:ascii="Arial" w:hAnsi="Arial" w:cs="Arial"/>
          <w:bCs/>
          <w:sz w:val="20"/>
        </w:rPr>
        <w:t xml:space="preserve"> </w:t>
      </w:r>
      <w:r w:rsidR="009C5EE0">
        <w:rPr>
          <w:rFonts w:ascii="Arial" w:hAnsi="Arial" w:cs="Arial"/>
          <w:bCs/>
          <w:sz w:val="20"/>
        </w:rPr>
        <w:t>2027</w:t>
      </w:r>
      <w:r w:rsidR="00063F67">
        <w:rPr>
          <w:rFonts w:ascii="Arial" w:hAnsi="Arial" w:cs="Arial"/>
          <w:bCs/>
          <w:sz w:val="20"/>
        </w:rPr>
        <w:t xml:space="preserve"> </w:t>
      </w:r>
      <w:r>
        <w:rPr>
          <w:rFonts w:ascii="Arial" w:hAnsi="Arial" w:cs="Arial"/>
          <w:bCs/>
          <w:sz w:val="20"/>
        </w:rPr>
        <w:t>LR 22/2018</w:t>
      </w:r>
      <w:r w:rsidR="009C69C5">
        <w:rPr>
          <w:rFonts w:ascii="Arial" w:hAnsi="Arial" w:cs="Arial"/>
          <w:bCs/>
          <w:sz w:val="20"/>
        </w:rPr>
        <w:t>,</w:t>
      </w:r>
      <w:r w:rsidR="004F1602">
        <w:rPr>
          <w:rFonts w:ascii="Arial" w:hAnsi="Arial" w:cs="Arial"/>
          <w:bCs/>
          <w:sz w:val="20"/>
        </w:rPr>
        <w:t xml:space="preserve"> art. 22</w:t>
      </w:r>
      <w:r>
        <w:rPr>
          <w:rFonts w:ascii="Arial" w:hAnsi="Arial" w:cs="Arial"/>
          <w:bCs/>
          <w:sz w:val="20"/>
        </w:rPr>
        <w:t>”;</w:t>
      </w:r>
    </w:p>
    <w:p w14:paraId="14CB2106" w14:textId="3773B9D6" w:rsidR="00BC2324" w:rsidRPr="00BC2324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BC2324">
        <w:rPr>
          <w:rFonts w:ascii="Arial" w:hAnsi="Arial" w:cs="Arial"/>
          <w:bCs/>
          <w:sz w:val="20"/>
        </w:rPr>
        <w:t xml:space="preserve">a conservare per 5 anni gli originali della documentazione contabile giustificativa, debitamente quietanzata, su cui dovrà essere indicata la dicitura “IMPRENTAS </w:t>
      </w:r>
      <w:r w:rsidR="009C5EE0">
        <w:rPr>
          <w:rFonts w:ascii="Arial" w:hAnsi="Arial" w:cs="Arial"/>
          <w:bCs/>
          <w:sz w:val="20"/>
        </w:rPr>
        <w:t>2027</w:t>
      </w:r>
      <w:r w:rsidRPr="00BC2324">
        <w:rPr>
          <w:rFonts w:ascii="Arial" w:hAnsi="Arial" w:cs="Arial"/>
          <w:bCs/>
          <w:sz w:val="20"/>
        </w:rPr>
        <w:t xml:space="preserve"> LR 22/2018</w:t>
      </w:r>
      <w:r w:rsidR="009C69C5">
        <w:rPr>
          <w:rFonts w:ascii="Arial" w:hAnsi="Arial" w:cs="Arial"/>
          <w:bCs/>
          <w:sz w:val="20"/>
        </w:rPr>
        <w:t>,</w:t>
      </w:r>
      <w:r w:rsidRPr="00BC2324">
        <w:rPr>
          <w:rFonts w:ascii="Arial" w:hAnsi="Arial" w:cs="Arial"/>
          <w:bCs/>
          <w:sz w:val="20"/>
        </w:rPr>
        <w:t xml:space="preserve"> </w:t>
      </w:r>
      <w:r w:rsidR="004F1602">
        <w:rPr>
          <w:rFonts w:ascii="Arial" w:hAnsi="Arial" w:cs="Arial"/>
          <w:bCs/>
          <w:sz w:val="20"/>
        </w:rPr>
        <w:t>art. 22</w:t>
      </w:r>
      <w:r w:rsidR="006E20AC">
        <w:rPr>
          <w:rFonts w:ascii="Arial" w:hAnsi="Arial" w:cs="Arial"/>
          <w:bCs/>
          <w:sz w:val="20"/>
        </w:rPr>
        <w:t xml:space="preserve"> </w:t>
      </w:r>
      <w:r w:rsidR="006E20AC" w:rsidRPr="00E65E63">
        <w:rPr>
          <w:rFonts w:ascii="Arial" w:hAnsi="Arial" w:cs="Arial"/>
          <w:bCs/>
          <w:sz w:val="20"/>
        </w:rPr>
        <w:t>LINEA E</w:t>
      </w:r>
      <w:r w:rsidR="00E65E63">
        <w:rPr>
          <w:rFonts w:ascii="Arial" w:hAnsi="Arial" w:cs="Arial"/>
          <w:bCs/>
          <w:sz w:val="20"/>
        </w:rPr>
        <w:t xml:space="preserve"> - </w:t>
      </w:r>
      <w:r w:rsidR="00C74F14" w:rsidRPr="00C74F14">
        <w:rPr>
          <w:rFonts w:ascii="Arial" w:hAnsi="Arial" w:cs="Arial"/>
          <w:bCs/>
          <w:sz w:val="20"/>
        </w:rPr>
        <w:t xml:space="preserve"> </w:t>
      </w:r>
      <w:r w:rsidR="00E65E63">
        <w:rPr>
          <w:rFonts w:ascii="Arial" w:hAnsi="Arial" w:cs="Arial"/>
          <w:bCs/>
          <w:sz w:val="20"/>
        </w:rPr>
        <w:t xml:space="preserve">CUP ________________ </w:t>
      </w:r>
      <w:r w:rsidR="00E65E63" w:rsidRPr="00BC2324">
        <w:rPr>
          <w:rFonts w:ascii="Arial" w:hAnsi="Arial" w:cs="Arial"/>
          <w:bCs/>
          <w:sz w:val="20"/>
        </w:rPr>
        <w:t>”</w:t>
      </w:r>
      <w:r w:rsidR="00C74F14" w:rsidRPr="00BC2324">
        <w:rPr>
          <w:rFonts w:ascii="Arial" w:hAnsi="Arial" w:cs="Arial"/>
          <w:bCs/>
          <w:sz w:val="20"/>
        </w:rPr>
        <w:t>;</w:t>
      </w:r>
    </w:p>
    <w:p w14:paraId="4FBE9C20" w14:textId="77777777" w:rsidR="00BC2324" w:rsidRPr="00612509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che i dati riportati nel formulario progettuale</w:t>
      </w:r>
      <w:r w:rsidR="009C69C5">
        <w:rPr>
          <w:rFonts w:ascii="Arial" w:hAnsi="Arial" w:cs="Arial"/>
          <w:bCs/>
          <w:sz w:val="20"/>
        </w:rPr>
        <w:t xml:space="preserve"> allegato corrispondono al vero;</w:t>
      </w:r>
    </w:p>
    <w:p w14:paraId="5E785343" w14:textId="77777777" w:rsidR="00AE397E" w:rsidRDefault="00AE397E" w:rsidP="00AE397E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5160D5">
        <w:rPr>
          <w:rFonts w:ascii="Arial" w:hAnsi="Arial" w:cs="Arial"/>
          <w:bCs/>
          <w:sz w:val="20"/>
        </w:rPr>
        <w:t>che l’azienda non ricade in una delle condizioni di cui a</w:t>
      </w:r>
      <w:r>
        <w:rPr>
          <w:rFonts w:ascii="Arial" w:hAnsi="Arial" w:cs="Arial"/>
          <w:bCs/>
          <w:sz w:val="20"/>
        </w:rPr>
        <w:t xml:space="preserve">ll’art. 14, comma 1 della LR </w:t>
      </w:r>
      <w:r w:rsidRPr="005160D5">
        <w:rPr>
          <w:rFonts w:ascii="Arial" w:hAnsi="Arial" w:cs="Arial"/>
          <w:bCs/>
          <w:sz w:val="20"/>
        </w:rPr>
        <w:t>5/2016 come modificato dall’</w:t>
      </w:r>
      <w:r>
        <w:rPr>
          <w:rFonts w:ascii="Arial" w:hAnsi="Arial" w:cs="Arial"/>
          <w:bCs/>
          <w:sz w:val="20"/>
        </w:rPr>
        <w:t>art. 6, comma 3, della LR 16/2021;</w:t>
      </w:r>
    </w:p>
    <w:p w14:paraId="491F10CC" w14:textId="77777777" w:rsidR="009C69C5" w:rsidRPr="00AE397E" w:rsidRDefault="009C69C5" w:rsidP="00AE397E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AE397E">
        <w:rPr>
          <w:rFonts w:ascii="Arial" w:hAnsi="Arial" w:cs="Arial"/>
          <w:bCs/>
          <w:sz w:val="20"/>
        </w:rPr>
        <w:t>che non è sottoposta a liquidazione volontaria o procedure concorsuali;</w:t>
      </w:r>
    </w:p>
    <w:p w14:paraId="47D44BAF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opera nel rispetto delle vigenti norme sul lavoro, sulla prevenzione degli infortuni e sulla salvaguardia dell’ambiente, anche con riferimento agli obblighi contributivi;</w:t>
      </w:r>
    </w:p>
    <w:p w14:paraId="36684FCB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si trova nelle condizioni che non consentono la concessione delle agevolazioni ai sensi della Normativa Antimafia;</w:t>
      </w:r>
    </w:p>
    <w:p w14:paraId="5AC9E2B4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>che non è incorsa nelle sanzioni interdittive riguardanti l’esclusione da agevolazioni, finanziamenti, contributi o sussidi e l’eventuale revoca di quel</w:t>
      </w:r>
      <w:r w:rsidR="00AE397E">
        <w:rPr>
          <w:rFonts w:ascii="Arial" w:hAnsi="Arial" w:cs="Arial"/>
          <w:bCs/>
          <w:sz w:val="20"/>
        </w:rPr>
        <w:t>li già concessi (DLgs</w:t>
      </w:r>
      <w:r w:rsidRPr="00734901">
        <w:rPr>
          <w:rFonts w:ascii="Arial" w:hAnsi="Arial" w:cs="Arial"/>
          <w:bCs/>
          <w:sz w:val="20"/>
        </w:rPr>
        <w:t xml:space="preserve"> 231/2001, art. 9, comma 2, lett. d);</w:t>
      </w:r>
    </w:p>
    <w:p w14:paraId="0E0B09EE" w14:textId="77777777" w:rsidR="009C69C5" w:rsidRPr="00734901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sz w:val="20"/>
        </w:rPr>
      </w:pPr>
      <w:r w:rsidRPr="00734901">
        <w:rPr>
          <w:rFonts w:ascii="Arial" w:hAnsi="Arial" w:cs="Arial"/>
          <w:bCs/>
          <w:sz w:val="20"/>
        </w:rPr>
        <w:t xml:space="preserve">che ha legali rappresentanti, amministratori (con o senza potere di rappresentanza) e soci per i quali non sussistono cause di divieto, di decadenza, </w:t>
      </w:r>
      <w:r w:rsidR="00AE397E">
        <w:rPr>
          <w:rFonts w:ascii="Arial" w:hAnsi="Arial" w:cs="Arial"/>
          <w:bCs/>
          <w:sz w:val="20"/>
        </w:rPr>
        <w:t>di sospensione previste dalla L</w:t>
      </w:r>
      <w:r w:rsidRPr="00734901">
        <w:rPr>
          <w:rFonts w:ascii="Arial" w:hAnsi="Arial" w:cs="Arial"/>
          <w:bCs/>
          <w:sz w:val="20"/>
        </w:rPr>
        <w:t>159/2011;</w:t>
      </w:r>
    </w:p>
    <w:p w14:paraId="5888B093" w14:textId="77777777" w:rsidR="00092B8E" w:rsidRDefault="00092B8E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</w:p>
    <w:p w14:paraId="0EEACB53" w14:textId="77777777" w:rsidR="00CB47E0" w:rsidRDefault="00842197" w:rsidP="00956DC8">
      <w:pPr>
        <w:widowControl w:val="0"/>
        <w:spacing w:line="280" w:lineRule="exact"/>
        <w:jc w:val="both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Data</w:t>
      </w:r>
      <w:r w:rsidR="00CB47E0">
        <w:rPr>
          <w:rFonts w:ascii="Arial" w:hAnsi="Arial" w:cs="Arial"/>
          <w:bCs/>
          <w:sz w:val="20"/>
          <w:szCs w:val="20"/>
        </w:rPr>
        <w:t>__________________</w:t>
      </w:r>
    </w:p>
    <w:p w14:paraId="5BD75039" w14:textId="2274EC15" w:rsidR="00FC6839" w:rsidRPr="009C5EE0" w:rsidRDefault="000A7E76" w:rsidP="009C5EE0">
      <w:pPr>
        <w:widowControl w:val="0"/>
        <w:spacing w:line="280" w:lineRule="exact"/>
        <w:jc w:val="right"/>
        <w:rPr>
          <w:rFonts w:ascii="Arial" w:hAnsi="Arial" w:cs="Arial"/>
          <w:bCs/>
          <w:sz w:val="20"/>
          <w:szCs w:val="20"/>
        </w:rPr>
      </w:pPr>
      <w:r w:rsidRPr="00842197">
        <w:rPr>
          <w:rFonts w:ascii="Arial" w:hAnsi="Arial" w:cs="Arial"/>
          <w:bCs/>
          <w:sz w:val="20"/>
          <w:szCs w:val="20"/>
        </w:rPr>
        <w:t>Firma</w:t>
      </w:r>
      <w:r w:rsidR="00063F67">
        <w:rPr>
          <w:rFonts w:ascii="Arial" w:hAnsi="Arial" w:cs="Arial"/>
          <w:bCs/>
          <w:sz w:val="20"/>
          <w:szCs w:val="20"/>
        </w:rPr>
        <w:t xml:space="preserve"> digitale</w:t>
      </w:r>
      <w:r w:rsidR="00FC6839">
        <w:rPr>
          <w:rFonts w:ascii="Arial" w:hAnsi="Arial" w:cs="Arial"/>
          <w:bCs/>
          <w:sz w:val="20"/>
          <w:szCs w:val="20"/>
        </w:rPr>
        <w:t xml:space="preserve"> P</w:t>
      </w:r>
      <w:r w:rsidR="00CD15C5">
        <w:rPr>
          <w:rFonts w:ascii="Arial" w:hAnsi="Arial" w:cs="Arial"/>
          <w:bCs/>
          <w:sz w:val="20"/>
          <w:szCs w:val="20"/>
        </w:rPr>
        <w:t>A</w:t>
      </w:r>
      <w:r w:rsidR="00FC6839">
        <w:rPr>
          <w:rFonts w:ascii="Arial" w:hAnsi="Arial" w:cs="Arial"/>
          <w:bCs/>
          <w:sz w:val="20"/>
          <w:szCs w:val="20"/>
        </w:rPr>
        <w:t>dES</w:t>
      </w:r>
    </w:p>
    <w:sectPr w:rsidR="00FC6839" w:rsidRPr="009C5EE0" w:rsidSect="00AA01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49BA1" w14:textId="77777777" w:rsidR="00352DB4" w:rsidRDefault="00352DB4">
      <w:r>
        <w:separator/>
      </w:r>
    </w:p>
  </w:endnote>
  <w:endnote w:type="continuationSeparator" w:id="0">
    <w:p w14:paraId="6D90410B" w14:textId="77777777" w:rsidR="00352DB4" w:rsidRDefault="0035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  <w:font w:name="Open Sans">
    <w:altName w:val="Times New Roman"/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F23E0" w14:textId="77777777" w:rsidR="007E7488" w:rsidRDefault="007E748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04360" w14:textId="77777777" w:rsidR="00BE3912" w:rsidRDefault="00BE3912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0F3548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0F3548">
      <w:rPr>
        <w:rStyle w:val="Numeropagina"/>
        <w:rFonts w:ascii="Arial" w:hAnsi="Arial" w:cs="Arial"/>
        <w:noProof/>
        <w:sz w:val="16"/>
        <w:szCs w:val="16"/>
      </w:rPr>
      <w:t>2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B623B" w14:textId="77777777" w:rsidR="007E7488" w:rsidRDefault="007E74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A14E" w14:textId="77777777" w:rsidR="00352DB4" w:rsidRDefault="00352DB4">
      <w:r>
        <w:separator/>
      </w:r>
    </w:p>
  </w:footnote>
  <w:footnote w:type="continuationSeparator" w:id="0">
    <w:p w14:paraId="55A0F59A" w14:textId="77777777" w:rsidR="00352DB4" w:rsidRDefault="00352DB4">
      <w:r>
        <w:continuationSeparator/>
      </w:r>
    </w:p>
  </w:footnote>
  <w:footnote w:id="1">
    <w:p w14:paraId="301D7ABA" w14:textId="56B11BEB" w:rsidR="00F556EE" w:rsidRDefault="00F556E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9C5EE0">
        <w:rPr>
          <w:sz w:val="16"/>
          <w:szCs w:val="16"/>
        </w:rPr>
        <w:t>a tal fine le emittenti televisive possono costituire un raggruppamento temporaneo di imprese o un consorzio;</w:t>
      </w:r>
    </w:p>
    <w:p w14:paraId="4A5E5894" w14:textId="77777777" w:rsidR="00FC6839" w:rsidRDefault="00FC6839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0A864" w14:textId="77777777" w:rsidR="007E7488" w:rsidRDefault="007E748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7964D" w14:textId="77777777" w:rsidR="00BE3912" w:rsidRPr="00E03D5B" w:rsidRDefault="00BE3912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 xml:space="preserve">Modello </w:t>
    </w:r>
    <w:r w:rsidR="007E7488">
      <w:rPr>
        <w:rFonts w:ascii="Arial" w:hAnsi="Arial" w:cs="Arial"/>
        <w:sz w:val="22"/>
        <w:szCs w:val="22"/>
      </w:rPr>
      <w:t>A</w:t>
    </w:r>
    <w:r>
      <w:rPr>
        <w:rFonts w:ascii="Arial" w:hAnsi="Arial" w:cs="Arial"/>
        <w:sz w:val="22"/>
        <w:szCs w:val="22"/>
      </w:rPr>
      <w:t xml:space="preserve"> </w:t>
    </w:r>
    <w:r w:rsidRPr="007F1868">
      <w:rPr>
        <w:rFonts w:ascii="Arial" w:hAnsi="Arial" w:cs="Arial"/>
        <w:sz w:val="22"/>
        <w:szCs w:val="22"/>
        <w:bdr w:val="single" w:sz="4" w:space="0" w:color="auto"/>
      </w:rPr>
      <w:t xml:space="preserve">Linea </w:t>
    </w:r>
    <w:r w:rsidR="00156B69">
      <w:rPr>
        <w:rFonts w:ascii="Arial" w:hAnsi="Arial" w:cs="Arial"/>
        <w:sz w:val="22"/>
        <w:szCs w:val="22"/>
        <w:bdr w:val="single" w:sz="4" w:space="0" w:color="auto"/>
      </w:rPr>
      <w:t>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A9AB1" w14:textId="77777777" w:rsidR="007E7488" w:rsidRDefault="007E748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43EDC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7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1305746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D36F52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30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9632524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8464BC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74496668">
    <w:abstractNumId w:val="26"/>
  </w:num>
  <w:num w:numId="2" w16cid:durableId="1379741251">
    <w:abstractNumId w:val="9"/>
  </w:num>
  <w:num w:numId="3" w16cid:durableId="1926961513">
    <w:abstractNumId w:val="17"/>
  </w:num>
  <w:num w:numId="4" w16cid:durableId="2090927610">
    <w:abstractNumId w:val="13"/>
  </w:num>
  <w:num w:numId="5" w16cid:durableId="181479225">
    <w:abstractNumId w:val="15"/>
  </w:num>
  <w:num w:numId="6" w16cid:durableId="1672679558">
    <w:abstractNumId w:val="12"/>
  </w:num>
  <w:num w:numId="7" w16cid:durableId="675615442">
    <w:abstractNumId w:val="28"/>
  </w:num>
  <w:num w:numId="8" w16cid:durableId="892539547">
    <w:abstractNumId w:val="30"/>
  </w:num>
  <w:num w:numId="9" w16cid:durableId="2032493263">
    <w:abstractNumId w:val="5"/>
  </w:num>
  <w:num w:numId="10" w16cid:durableId="1691056780">
    <w:abstractNumId w:val="7"/>
  </w:num>
  <w:num w:numId="11" w16cid:durableId="798838000">
    <w:abstractNumId w:val="3"/>
  </w:num>
  <w:num w:numId="12" w16cid:durableId="1689521721">
    <w:abstractNumId w:val="22"/>
  </w:num>
  <w:num w:numId="13" w16cid:durableId="1475754607">
    <w:abstractNumId w:val="19"/>
  </w:num>
  <w:num w:numId="14" w16cid:durableId="18433506">
    <w:abstractNumId w:val="4"/>
  </w:num>
  <w:num w:numId="15" w16cid:durableId="575633545">
    <w:abstractNumId w:val="6"/>
  </w:num>
  <w:num w:numId="16" w16cid:durableId="2088920385">
    <w:abstractNumId w:val="10"/>
  </w:num>
  <w:num w:numId="17" w16cid:durableId="813721493">
    <w:abstractNumId w:val="31"/>
  </w:num>
  <w:num w:numId="18" w16cid:durableId="296298845">
    <w:abstractNumId w:val="21"/>
  </w:num>
  <w:num w:numId="19" w16cid:durableId="485054365">
    <w:abstractNumId w:val="18"/>
  </w:num>
  <w:num w:numId="20" w16cid:durableId="1601991793">
    <w:abstractNumId w:val="14"/>
  </w:num>
  <w:num w:numId="21" w16cid:durableId="1776168669">
    <w:abstractNumId w:val="8"/>
  </w:num>
  <w:num w:numId="22" w16cid:durableId="195235530">
    <w:abstractNumId w:val="27"/>
  </w:num>
  <w:num w:numId="23" w16cid:durableId="41103287">
    <w:abstractNumId w:val="11"/>
  </w:num>
  <w:num w:numId="24" w16cid:durableId="886988752">
    <w:abstractNumId w:val="16"/>
  </w:num>
  <w:num w:numId="25" w16cid:durableId="1976568617">
    <w:abstractNumId w:val="2"/>
  </w:num>
  <w:num w:numId="26" w16cid:durableId="1176267607">
    <w:abstractNumId w:val="23"/>
  </w:num>
  <w:num w:numId="27" w16cid:durableId="687217959">
    <w:abstractNumId w:val="1"/>
  </w:num>
  <w:num w:numId="28" w16cid:durableId="461045869">
    <w:abstractNumId w:val="24"/>
  </w:num>
  <w:num w:numId="29" w16cid:durableId="103815521">
    <w:abstractNumId w:val="29"/>
  </w:num>
  <w:num w:numId="30" w16cid:durableId="1417940433">
    <w:abstractNumId w:val="20"/>
  </w:num>
  <w:num w:numId="31" w16cid:durableId="757558303">
    <w:abstractNumId w:val="0"/>
  </w:num>
  <w:num w:numId="32" w16cid:durableId="1079792478">
    <w:abstractNumId w:val="32"/>
  </w:num>
  <w:num w:numId="33" w16cid:durableId="1907568758">
    <w:abstractNumId w:val="25"/>
  </w:num>
  <w:num w:numId="34" w16cid:durableId="164003897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50257"/>
    <w:rsid w:val="00051286"/>
    <w:rsid w:val="00063F67"/>
    <w:rsid w:val="0006416A"/>
    <w:rsid w:val="00065FC9"/>
    <w:rsid w:val="00086619"/>
    <w:rsid w:val="00092B8E"/>
    <w:rsid w:val="000A043F"/>
    <w:rsid w:val="000A4353"/>
    <w:rsid w:val="000A4C72"/>
    <w:rsid w:val="000A7E76"/>
    <w:rsid w:val="000C6A4D"/>
    <w:rsid w:val="000D0DD7"/>
    <w:rsid w:val="000D3D6F"/>
    <w:rsid w:val="000E5649"/>
    <w:rsid w:val="000F3548"/>
    <w:rsid w:val="000F43A1"/>
    <w:rsid w:val="00111A79"/>
    <w:rsid w:val="00120338"/>
    <w:rsid w:val="0013468F"/>
    <w:rsid w:val="00136E81"/>
    <w:rsid w:val="001475F4"/>
    <w:rsid w:val="00156B3B"/>
    <w:rsid w:val="00156B69"/>
    <w:rsid w:val="00162067"/>
    <w:rsid w:val="0017385B"/>
    <w:rsid w:val="0019084C"/>
    <w:rsid w:val="001A5450"/>
    <w:rsid w:val="001A75C7"/>
    <w:rsid w:val="001C2719"/>
    <w:rsid w:val="001D4377"/>
    <w:rsid w:val="001D4EDE"/>
    <w:rsid w:val="001E18CA"/>
    <w:rsid w:val="00203695"/>
    <w:rsid w:val="00244C3D"/>
    <w:rsid w:val="0024523B"/>
    <w:rsid w:val="0024536E"/>
    <w:rsid w:val="00261132"/>
    <w:rsid w:val="00273686"/>
    <w:rsid w:val="00284489"/>
    <w:rsid w:val="0028547C"/>
    <w:rsid w:val="002A3F45"/>
    <w:rsid w:val="002B6663"/>
    <w:rsid w:val="002D3736"/>
    <w:rsid w:val="002D7DED"/>
    <w:rsid w:val="00303DD3"/>
    <w:rsid w:val="00317226"/>
    <w:rsid w:val="003210BC"/>
    <w:rsid w:val="00325B23"/>
    <w:rsid w:val="00344911"/>
    <w:rsid w:val="00352DB4"/>
    <w:rsid w:val="0035754E"/>
    <w:rsid w:val="00360146"/>
    <w:rsid w:val="00386A31"/>
    <w:rsid w:val="00390AA1"/>
    <w:rsid w:val="003D0D51"/>
    <w:rsid w:val="003E1E72"/>
    <w:rsid w:val="003F00BE"/>
    <w:rsid w:val="00402F64"/>
    <w:rsid w:val="004105DD"/>
    <w:rsid w:val="00412309"/>
    <w:rsid w:val="004332B3"/>
    <w:rsid w:val="00434A10"/>
    <w:rsid w:val="00435B38"/>
    <w:rsid w:val="0044638D"/>
    <w:rsid w:val="00447FF2"/>
    <w:rsid w:val="00451E4B"/>
    <w:rsid w:val="00462B7F"/>
    <w:rsid w:val="00482B35"/>
    <w:rsid w:val="00482D18"/>
    <w:rsid w:val="00491868"/>
    <w:rsid w:val="004A272D"/>
    <w:rsid w:val="004B05AA"/>
    <w:rsid w:val="004B1A99"/>
    <w:rsid w:val="004C352C"/>
    <w:rsid w:val="004F1602"/>
    <w:rsid w:val="005114C1"/>
    <w:rsid w:val="00511850"/>
    <w:rsid w:val="005136DD"/>
    <w:rsid w:val="005137F2"/>
    <w:rsid w:val="005160D5"/>
    <w:rsid w:val="00517272"/>
    <w:rsid w:val="00542F62"/>
    <w:rsid w:val="00544695"/>
    <w:rsid w:val="0054751A"/>
    <w:rsid w:val="005833F8"/>
    <w:rsid w:val="00591254"/>
    <w:rsid w:val="0059391D"/>
    <w:rsid w:val="00595579"/>
    <w:rsid w:val="005B2CFD"/>
    <w:rsid w:val="005C50EA"/>
    <w:rsid w:val="005D322A"/>
    <w:rsid w:val="005E52FB"/>
    <w:rsid w:val="005F7E99"/>
    <w:rsid w:val="00600F41"/>
    <w:rsid w:val="0060342D"/>
    <w:rsid w:val="006105B4"/>
    <w:rsid w:val="00612509"/>
    <w:rsid w:val="00627C07"/>
    <w:rsid w:val="00634B3E"/>
    <w:rsid w:val="00635417"/>
    <w:rsid w:val="00646F81"/>
    <w:rsid w:val="00657A09"/>
    <w:rsid w:val="00662DBC"/>
    <w:rsid w:val="00670B0E"/>
    <w:rsid w:val="00686C82"/>
    <w:rsid w:val="006A150C"/>
    <w:rsid w:val="006A66C9"/>
    <w:rsid w:val="006B5FCA"/>
    <w:rsid w:val="006C28D7"/>
    <w:rsid w:val="006E20AC"/>
    <w:rsid w:val="006E659A"/>
    <w:rsid w:val="00717156"/>
    <w:rsid w:val="00734901"/>
    <w:rsid w:val="00747A17"/>
    <w:rsid w:val="00750BFC"/>
    <w:rsid w:val="00755792"/>
    <w:rsid w:val="00765AEB"/>
    <w:rsid w:val="007814EA"/>
    <w:rsid w:val="00782EA8"/>
    <w:rsid w:val="007C25A3"/>
    <w:rsid w:val="007C6FE6"/>
    <w:rsid w:val="007E7488"/>
    <w:rsid w:val="007F1868"/>
    <w:rsid w:val="00824039"/>
    <w:rsid w:val="008260F0"/>
    <w:rsid w:val="00835198"/>
    <w:rsid w:val="00842197"/>
    <w:rsid w:val="00855437"/>
    <w:rsid w:val="00864167"/>
    <w:rsid w:val="00866B69"/>
    <w:rsid w:val="008673C7"/>
    <w:rsid w:val="00874E84"/>
    <w:rsid w:val="00875A83"/>
    <w:rsid w:val="00882DCE"/>
    <w:rsid w:val="008A2283"/>
    <w:rsid w:val="008C4D44"/>
    <w:rsid w:val="008E1C29"/>
    <w:rsid w:val="008F6451"/>
    <w:rsid w:val="008F69C8"/>
    <w:rsid w:val="00903574"/>
    <w:rsid w:val="00906529"/>
    <w:rsid w:val="00906668"/>
    <w:rsid w:val="009234D2"/>
    <w:rsid w:val="00925865"/>
    <w:rsid w:val="009346A5"/>
    <w:rsid w:val="00953929"/>
    <w:rsid w:val="00956DC8"/>
    <w:rsid w:val="00963D0A"/>
    <w:rsid w:val="00963FF3"/>
    <w:rsid w:val="00984638"/>
    <w:rsid w:val="00986AE7"/>
    <w:rsid w:val="0099662A"/>
    <w:rsid w:val="009C4571"/>
    <w:rsid w:val="009C5EE0"/>
    <w:rsid w:val="009C69C5"/>
    <w:rsid w:val="009D0DCF"/>
    <w:rsid w:val="009D0E5A"/>
    <w:rsid w:val="009D55CF"/>
    <w:rsid w:val="009F513D"/>
    <w:rsid w:val="00A06A46"/>
    <w:rsid w:val="00A16B0F"/>
    <w:rsid w:val="00A16CBB"/>
    <w:rsid w:val="00A22123"/>
    <w:rsid w:val="00A57175"/>
    <w:rsid w:val="00A60C9C"/>
    <w:rsid w:val="00A6114F"/>
    <w:rsid w:val="00A64D87"/>
    <w:rsid w:val="00A652DC"/>
    <w:rsid w:val="00A6605A"/>
    <w:rsid w:val="00A72053"/>
    <w:rsid w:val="00A86731"/>
    <w:rsid w:val="00A90C84"/>
    <w:rsid w:val="00AA0178"/>
    <w:rsid w:val="00AA1602"/>
    <w:rsid w:val="00AD22F0"/>
    <w:rsid w:val="00AD5B2D"/>
    <w:rsid w:val="00AE397E"/>
    <w:rsid w:val="00AF636F"/>
    <w:rsid w:val="00B01BA4"/>
    <w:rsid w:val="00B146E6"/>
    <w:rsid w:val="00B222B6"/>
    <w:rsid w:val="00B3034D"/>
    <w:rsid w:val="00B44DB8"/>
    <w:rsid w:val="00B46634"/>
    <w:rsid w:val="00B67138"/>
    <w:rsid w:val="00B755A1"/>
    <w:rsid w:val="00B94225"/>
    <w:rsid w:val="00B94727"/>
    <w:rsid w:val="00BA18EF"/>
    <w:rsid w:val="00BA7576"/>
    <w:rsid w:val="00BB09C7"/>
    <w:rsid w:val="00BB7EE3"/>
    <w:rsid w:val="00BC2324"/>
    <w:rsid w:val="00BC3AF1"/>
    <w:rsid w:val="00BE3912"/>
    <w:rsid w:val="00BE3B1F"/>
    <w:rsid w:val="00BE4CBD"/>
    <w:rsid w:val="00C01CDF"/>
    <w:rsid w:val="00C2071C"/>
    <w:rsid w:val="00C335DD"/>
    <w:rsid w:val="00C53390"/>
    <w:rsid w:val="00C552B6"/>
    <w:rsid w:val="00C646B5"/>
    <w:rsid w:val="00C72592"/>
    <w:rsid w:val="00C73CC4"/>
    <w:rsid w:val="00C74F14"/>
    <w:rsid w:val="00C828BC"/>
    <w:rsid w:val="00C83153"/>
    <w:rsid w:val="00CA4219"/>
    <w:rsid w:val="00CB16BC"/>
    <w:rsid w:val="00CB325B"/>
    <w:rsid w:val="00CB456A"/>
    <w:rsid w:val="00CB47E0"/>
    <w:rsid w:val="00CD15C5"/>
    <w:rsid w:val="00CD687B"/>
    <w:rsid w:val="00CE2451"/>
    <w:rsid w:val="00CE7EB3"/>
    <w:rsid w:val="00CF24CF"/>
    <w:rsid w:val="00D00869"/>
    <w:rsid w:val="00D04C8E"/>
    <w:rsid w:val="00D10EBB"/>
    <w:rsid w:val="00D14BE6"/>
    <w:rsid w:val="00D21AC6"/>
    <w:rsid w:val="00D257F9"/>
    <w:rsid w:val="00D53519"/>
    <w:rsid w:val="00D547FE"/>
    <w:rsid w:val="00D6002E"/>
    <w:rsid w:val="00D641CF"/>
    <w:rsid w:val="00D75153"/>
    <w:rsid w:val="00D75E4E"/>
    <w:rsid w:val="00D83479"/>
    <w:rsid w:val="00DB27BD"/>
    <w:rsid w:val="00DB6912"/>
    <w:rsid w:val="00DC722C"/>
    <w:rsid w:val="00DD0705"/>
    <w:rsid w:val="00E03D5B"/>
    <w:rsid w:val="00E125C9"/>
    <w:rsid w:val="00E1510F"/>
    <w:rsid w:val="00E2520C"/>
    <w:rsid w:val="00E4373D"/>
    <w:rsid w:val="00E501DA"/>
    <w:rsid w:val="00E5302E"/>
    <w:rsid w:val="00E61A23"/>
    <w:rsid w:val="00E61F0F"/>
    <w:rsid w:val="00E646A2"/>
    <w:rsid w:val="00E65E63"/>
    <w:rsid w:val="00E72CAB"/>
    <w:rsid w:val="00E82FD6"/>
    <w:rsid w:val="00EA79ED"/>
    <w:rsid w:val="00EB7448"/>
    <w:rsid w:val="00EC1F38"/>
    <w:rsid w:val="00EC3CE6"/>
    <w:rsid w:val="00EE1B70"/>
    <w:rsid w:val="00F02A91"/>
    <w:rsid w:val="00F26D22"/>
    <w:rsid w:val="00F36858"/>
    <w:rsid w:val="00F41DAC"/>
    <w:rsid w:val="00F43BEB"/>
    <w:rsid w:val="00F457B2"/>
    <w:rsid w:val="00F548C6"/>
    <w:rsid w:val="00F556EE"/>
    <w:rsid w:val="00F62C3C"/>
    <w:rsid w:val="00F66656"/>
    <w:rsid w:val="00F70A39"/>
    <w:rsid w:val="00FA226F"/>
    <w:rsid w:val="00FA2526"/>
    <w:rsid w:val="00FA4BBA"/>
    <w:rsid w:val="00FB684E"/>
    <w:rsid w:val="00FC19A3"/>
    <w:rsid w:val="00FC6839"/>
    <w:rsid w:val="00FD4706"/>
    <w:rsid w:val="00FD7785"/>
    <w:rsid w:val="00FE36D5"/>
    <w:rsid w:val="00FE398F"/>
    <w:rsid w:val="00FE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19513450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basedOn w:val="Carpredefinitoparagrafo"/>
    <w:uiPriority w:val="99"/>
    <w:rsid w:val="00D10EBB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D10EB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D10EBB"/>
    <w:rPr>
      <w:rFonts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D10EB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D10EB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0092C-2205-4062-A9BF-788B7A2A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873</Words>
  <Characters>5236</Characters>
  <Application>Microsoft Office Word</Application>
  <DocSecurity>0</DocSecurity>
  <Lines>104</Lines>
  <Paragraphs>66</Paragraphs>
  <ScaleCrop>false</ScaleCrop>
  <Company>Regione Autonoma della Sardegna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7</cp:revision>
  <cp:lastPrinted>2019-10-10T17:29:00Z</cp:lastPrinted>
  <dcterms:created xsi:type="dcterms:W3CDTF">2025-07-09T12:25:00Z</dcterms:created>
  <dcterms:modified xsi:type="dcterms:W3CDTF">2026-06-26T05:20:00Z</dcterms:modified>
</cp:coreProperties>
</file>